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52B" w:rsidRDefault="00C03AFC" w:rsidP="0067152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67152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67152B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67152B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67152B" w:rsidRPr="0067152B">
        <w:rPr>
          <w:rFonts w:ascii="Adobe Arabic" w:hAnsi="Adobe Arabic" w:cs="Adobe Arabic"/>
          <w:sz w:val="28"/>
          <w:szCs w:val="28"/>
          <w:rtl/>
        </w:rPr>
        <w:t>صفحة "</w:t>
      </w:r>
      <w:r w:rsidR="0067152B">
        <w:rPr>
          <w:rFonts w:ascii="Adobe Arabic" w:hAnsi="Adobe Arabic" w:cs="Adobe Arabic"/>
          <w:sz w:val="28"/>
          <w:szCs w:val="28"/>
          <w:rtl/>
        </w:rPr>
        <w:t xml:space="preserve"> 57 - 65</w:t>
      </w:r>
      <w:r w:rsidR="0067152B" w:rsidRPr="0067152B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67152B" w:rsidRPr="00EF2690" w:rsidRDefault="0067152B" w:rsidP="0067152B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67152B" w:rsidRPr="00EF2690" w:rsidTr="008F69D0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152B" w:rsidRPr="00EF2690" w:rsidRDefault="0067152B" w:rsidP="0067152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67152B" w:rsidRPr="00EF2690" w:rsidTr="008F69D0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152B" w:rsidRPr="00EF2690" w:rsidRDefault="0067152B" w:rsidP="0067152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اللونية: القيم اللونية                     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7152B" w:rsidRPr="00EF2690" w:rsidTr="008F69D0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152B" w:rsidRPr="00EF2690" w:rsidRDefault="0067152B" w:rsidP="00843578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8435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84357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8435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التكامل الأفقي: الاجتماعيات: تلوين الخرائط  الرياضيات: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الهندسة المجسمة</w:t>
            </w: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</w:tbl>
    <w:p w:rsidR="00C03AFC" w:rsidRPr="0067152B" w:rsidRDefault="00B2724E" w:rsidP="0067152B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67152B">
        <w:rPr>
          <w:rFonts w:ascii="Adobe Arabic" w:hAnsi="Adobe Arabic" w:cs="Adobe Arabic" w:hint="cs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67152B" w:rsidTr="008F69D0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7152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152B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152B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152B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152B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67152B" w:rsidTr="008F69D0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152B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152B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152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152B" w:rsidRDefault="00812415" w:rsidP="007705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152B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67152B" w:rsidRPr="0067152B" w:rsidTr="008F69D0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67152B" w:rsidRPr="0067152B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67152B" w:rsidRPr="0067152B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bookmarkStart w:id="0" w:name="_GoBack"/>
            <w:bookmarkEnd w:id="0"/>
            <w:r w:rsidRPr="0067152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أهمية الألوان في حياتنا.</w:t>
            </w:r>
          </w:p>
          <w:p w:rsidR="0067152B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67152B">
              <w:rPr>
                <w:rFonts w:ascii="Adobe Arabic" w:hAnsi="Adobe Arabic" w:cs="Adobe Arabic" w:hint="cs"/>
                <w:sz w:val="32"/>
                <w:szCs w:val="32"/>
                <w:rtl/>
              </w:rPr>
              <w:t>توظ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67152B">
              <w:rPr>
                <w:rFonts w:ascii="Adobe Arabic" w:hAnsi="Adobe Arabic" w:cs="Adobe Arabic" w:hint="cs"/>
                <w:sz w:val="32"/>
                <w:szCs w:val="32"/>
                <w:rtl/>
              </w:rPr>
              <w:t>ف درجات اللون الواحد في إنتاج تصميمات فنية متنوعة.</w:t>
            </w:r>
          </w:p>
          <w:p w:rsidR="0067152B" w:rsidRPr="0067152B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 تصميم لتدرج لوني في خمسة مربعات متساوية.</w:t>
            </w:r>
          </w:p>
          <w:p w:rsidR="0067152B" w:rsidRPr="0067152B" w:rsidRDefault="003F632F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67152B"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67152B" w:rsidRPr="0067152B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67152B" w:rsidRPr="0067152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</w:t>
            </w:r>
            <w:r w:rsidR="0067152B">
              <w:rPr>
                <w:rFonts w:ascii="Adobe Arabic" w:hAnsi="Adobe Arabic" w:cs="Adobe Arabic" w:hint="cs"/>
                <w:sz w:val="32"/>
                <w:szCs w:val="32"/>
                <w:rtl/>
              </w:rPr>
              <w:t>قيمة العمل الفني</w:t>
            </w:r>
            <w:r w:rsidR="0067152B" w:rsidRPr="0067152B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67152B" w:rsidRPr="0012139F" w:rsidRDefault="0067152B" w:rsidP="006715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67152B" w:rsidRPr="0012139F" w:rsidRDefault="0067152B" w:rsidP="006715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67152B" w:rsidRPr="0012139F" w:rsidRDefault="0067152B" w:rsidP="006715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67152B" w:rsidRPr="0012139F" w:rsidRDefault="0067152B" w:rsidP="006715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كرتون أبيض (بريستول)</w:t>
            </w:r>
          </w:p>
          <w:p w:rsidR="0067152B" w:rsidRPr="0012139F" w:rsidRDefault="0067152B" w:rsidP="006715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</w:p>
          <w:p w:rsidR="0067152B" w:rsidRPr="0012139F" w:rsidRDefault="0067152B" w:rsidP="006715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6-ألوان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مائية، فراشي، باليت، أوعية خلط، مريول، صحف قديمة</w:t>
            </w:r>
          </w:p>
          <w:p w:rsidR="0067152B" w:rsidRPr="0012139F" w:rsidRDefault="0067152B" w:rsidP="006715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67152B" w:rsidRPr="0012139F" w:rsidRDefault="0067152B" w:rsidP="006715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67152B" w:rsidRPr="0091699C" w:rsidRDefault="0067152B" w:rsidP="0067152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67152B" w:rsidRPr="0091699C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67152B" w:rsidRPr="0091699C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67152B" w:rsidRPr="0091699C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67152B" w:rsidRPr="0091699C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67152B" w:rsidRPr="0091699C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7152B" w:rsidRPr="0091699C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67152B" w:rsidRPr="0091699C" w:rsidRDefault="0067152B" w:rsidP="0067152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67152B" w:rsidRPr="0091699C" w:rsidRDefault="0067152B" w:rsidP="006715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67152B" w:rsidRPr="0091699C" w:rsidRDefault="0067152B" w:rsidP="0067152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67152B" w:rsidRPr="0091699C" w:rsidRDefault="0067152B" w:rsidP="0067152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67152B" w:rsidRPr="0091699C" w:rsidRDefault="0067152B" w:rsidP="0067152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67152B" w:rsidRPr="0091699C" w:rsidRDefault="0067152B" w:rsidP="0067152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67152B" w:rsidRPr="0091699C" w:rsidRDefault="0067152B" w:rsidP="00B154D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B154DC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67152B" w:rsidRPr="0091699C" w:rsidRDefault="0067152B" w:rsidP="0067152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67152B" w:rsidRPr="0091699C" w:rsidRDefault="0067152B" w:rsidP="00B154D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B154DC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69D0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7152B" w:rsidRPr="00857228" w:rsidRDefault="008F69D0" w:rsidP="008F69D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77050D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67152B" w:rsidRPr="00711CEA" w:rsidTr="00E023D3">
        <w:trPr>
          <w:trHeight w:val="1144"/>
        </w:trPr>
        <w:tc>
          <w:tcPr>
            <w:tcW w:w="6219" w:type="dxa"/>
            <w:shd w:val="clear" w:color="auto" w:fill="auto"/>
          </w:tcPr>
          <w:p w:rsidR="0067152B" w:rsidRPr="00711CEA" w:rsidRDefault="0067152B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67152B" w:rsidRPr="00711CEA" w:rsidRDefault="0067152B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67152B" w:rsidRPr="00711CEA" w:rsidRDefault="0067152B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67152B" w:rsidRPr="00711CEA" w:rsidRDefault="0067152B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67152B" w:rsidRPr="00711CEA" w:rsidRDefault="0067152B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67152B" w:rsidRPr="00711CEA" w:rsidRDefault="0067152B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67152B" w:rsidRPr="00711CEA" w:rsidRDefault="0067152B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67152B" w:rsidRPr="00711CEA" w:rsidTr="00E023D3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67152B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7152B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7152B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7152B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7152B" w:rsidRPr="00711CEA" w:rsidTr="00E023D3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152B" w:rsidRPr="00711CEA" w:rsidRDefault="0067152B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67152B" w:rsidRPr="00711CEA" w:rsidRDefault="0067152B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67152B" w:rsidRPr="00711CEA" w:rsidRDefault="0067152B" w:rsidP="0067152B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67152B" w:rsidRPr="0067152B" w:rsidRDefault="0067152B" w:rsidP="0067152B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67152B" w:rsidRPr="0067152B" w:rsidSect="0067152B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0FC" w:rsidRDefault="00EF30FC">
      <w:r>
        <w:separator/>
      </w:r>
    </w:p>
  </w:endnote>
  <w:endnote w:type="continuationSeparator" w:id="0">
    <w:p w:rsidR="00EF30FC" w:rsidRDefault="00EF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F30FC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8F69D0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F30FC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F30FC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F69D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F69D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0FC" w:rsidRDefault="00EF30FC">
      <w:r>
        <w:separator/>
      </w:r>
    </w:p>
  </w:footnote>
  <w:footnote w:type="continuationSeparator" w:id="0">
    <w:p w:rsidR="00EF30FC" w:rsidRDefault="00EF3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753D"/>
    <w:rsid w:val="00040E73"/>
    <w:rsid w:val="000531D0"/>
    <w:rsid w:val="00055637"/>
    <w:rsid w:val="00057060"/>
    <w:rsid w:val="0009159C"/>
    <w:rsid w:val="000C0794"/>
    <w:rsid w:val="000E3CA6"/>
    <w:rsid w:val="001048B4"/>
    <w:rsid w:val="00111B6F"/>
    <w:rsid w:val="00151119"/>
    <w:rsid w:val="00170842"/>
    <w:rsid w:val="00176EE5"/>
    <w:rsid w:val="00180BC5"/>
    <w:rsid w:val="0018243F"/>
    <w:rsid w:val="001A64F8"/>
    <w:rsid w:val="001C5328"/>
    <w:rsid w:val="0027111D"/>
    <w:rsid w:val="002D2095"/>
    <w:rsid w:val="0032059C"/>
    <w:rsid w:val="0033343F"/>
    <w:rsid w:val="003B3FDF"/>
    <w:rsid w:val="003F1B0B"/>
    <w:rsid w:val="003F632F"/>
    <w:rsid w:val="004437D7"/>
    <w:rsid w:val="005047AA"/>
    <w:rsid w:val="005D53B6"/>
    <w:rsid w:val="0067152B"/>
    <w:rsid w:val="00761687"/>
    <w:rsid w:val="0077050D"/>
    <w:rsid w:val="00785DE8"/>
    <w:rsid w:val="007D003F"/>
    <w:rsid w:val="00812415"/>
    <w:rsid w:val="00832124"/>
    <w:rsid w:val="00843578"/>
    <w:rsid w:val="00894D56"/>
    <w:rsid w:val="008F69D0"/>
    <w:rsid w:val="0091336A"/>
    <w:rsid w:val="00973469"/>
    <w:rsid w:val="0097563C"/>
    <w:rsid w:val="0097679B"/>
    <w:rsid w:val="009C06E0"/>
    <w:rsid w:val="009C4EEF"/>
    <w:rsid w:val="00A04083"/>
    <w:rsid w:val="00A11918"/>
    <w:rsid w:val="00A2148D"/>
    <w:rsid w:val="00A30516"/>
    <w:rsid w:val="00A44F75"/>
    <w:rsid w:val="00AD0BB5"/>
    <w:rsid w:val="00B00F7E"/>
    <w:rsid w:val="00B05931"/>
    <w:rsid w:val="00B154DC"/>
    <w:rsid w:val="00B2724E"/>
    <w:rsid w:val="00B47A6B"/>
    <w:rsid w:val="00BE773B"/>
    <w:rsid w:val="00C03AFC"/>
    <w:rsid w:val="00C72151"/>
    <w:rsid w:val="00D37E37"/>
    <w:rsid w:val="00D4415D"/>
    <w:rsid w:val="00DA31C1"/>
    <w:rsid w:val="00E06C9E"/>
    <w:rsid w:val="00E142B5"/>
    <w:rsid w:val="00E87741"/>
    <w:rsid w:val="00EA0744"/>
    <w:rsid w:val="00EF30FC"/>
    <w:rsid w:val="00F008AE"/>
    <w:rsid w:val="00F655B8"/>
    <w:rsid w:val="00FB6886"/>
    <w:rsid w:val="00FC0235"/>
    <w:rsid w:val="00FE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EE74775-04C3-44BD-B502-049FB773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715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4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33</cp:revision>
  <dcterms:created xsi:type="dcterms:W3CDTF">2017-08-20T12:23:00Z</dcterms:created>
  <dcterms:modified xsi:type="dcterms:W3CDTF">2019-02-25T13:00:00Z</dcterms:modified>
</cp:coreProperties>
</file>